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w w:val="50"/>
          <w:sz w:val="40"/>
          <w:szCs w:val="40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85708A" w:rsidRPr="008E10E4" w:rsidRDefault="005B72E7" w:rsidP="0085708A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คศ10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5</w:t>
      </w:r>
      <w:r w:rsidR="0085708A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คณิตศาสตร์สำ</w:t>
      </w: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หรับบริหารธุรกิจและเศรษฐศาสตร์ 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1</w:t>
      </w:r>
    </w:p>
    <w:p w:rsidR="00CF354C" w:rsidRPr="008E10E4" w:rsidRDefault="00D87954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กลุ่ม </w:t>
      </w:r>
      <w:r w:rsidR="003F6FC3">
        <w:rPr>
          <w:rFonts w:ascii="TH SarabunPSK" w:hAnsi="TH SarabunPSK" w:cs="TH SarabunPSK"/>
          <w:b/>
          <w:bCs/>
          <w:sz w:val="40"/>
          <w:szCs w:val="40"/>
          <w:lang w:val="en-US" w:bidi="th-TH"/>
        </w:rPr>
        <w:t>6</w:t>
      </w:r>
      <w:r w:rsidR="006F7AB3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ภาคเรียนที่ </w:t>
      </w:r>
      <w:r w:rsidR="00270B0E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1</w:t>
      </w:r>
      <w:r w:rsidR="00785D50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/255</w:t>
      </w:r>
      <w:r w:rsidR="005B72E7">
        <w:rPr>
          <w:rFonts w:ascii="TH SarabunPSK" w:hAnsi="TH SarabunPSK" w:cs="TH SarabunPSK" w:hint="cs"/>
          <w:b/>
          <w:bCs/>
          <w:sz w:val="40"/>
          <w:szCs w:val="40"/>
          <w:cs/>
          <w:lang w:val="en-US" w:bidi="th-TH"/>
        </w:rPr>
        <w:t>6</w:t>
      </w: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8E10E4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หัวหน้าภาค</w:t>
      </w:r>
      <w:r w:rsidRPr="008E10E4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8E10E4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8E10E4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8E10E4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P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8E10E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E10E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E10E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E10E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วิทยาเขต/คณะ/ภาควิชา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8E10E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8E10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8E10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คศ </w:t>
            </w:r>
            <w:r w:rsidR="005B72E7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105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DBA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8E10E4" w:rsidRDefault="00225DBA" w:rsidP="004044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คณิตศาสตร์สำหรับบริหารธุรกิจและเศรษฐศาสตร์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4044E4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5B72E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 w:rsidR="00413F1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</w:t>
            </w:r>
            <w:r w:rsidR="005B72E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ปริศญารัตณ์ สังกะเพศ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13F1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ดร. จีรวรรณ แซ่เล้า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3F6FC3" w:rsidP="004044E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5B72E7" w:rsidP="005B72E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44E4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40F59"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785D5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55</w:t>
            </w:r>
            <w:r w:rsidR="005B72E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096BE3" w:rsidP="00096B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3C6FF7" w:rsidRPr="003C6FF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3C6FF7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C6FF7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3C6FF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3C6FF7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8E10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5B72E7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6"/>
        <w:gridCol w:w="369"/>
        <w:gridCol w:w="1418"/>
        <w:gridCol w:w="1018"/>
        <w:gridCol w:w="136"/>
        <w:gridCol w:w="3964"/>
      </w:tblGrid>
      <w:tr w:rsidR="00870669" w:rsidRPr="008E10E4"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8E10E4">
        <w:trPr>
          <w:trHeight w:val="1259"/>
        </w:trPr>
        <w:tc>
          <w:tcPr>
            <w:tcW w:w="3545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154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4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๑.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ทบทวนชนิดของฟังก์ชัน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๑</w:t>
            </w:r>
          </w:p>
        </w:tc>
        <w:tc>
          <w:tcPr>
            <w:tcW w:w="3964" w:type="dxa"/>
          </w:tcPr>
          <w:p w:rsidR="00225DBA" w:rsidRPr="008E10E4" w:rsidRDefault="00225DBA" w:rsidP="00225DB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225DBA" w:rsidP="005B72E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๒.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ลิมิตและความต่อเนื่องของฟังก์ชัน</w:t>
            </w:r>
          </w:p>
        </w:tc>
        <w:tc>
          <w:tcPr>
            <w:tcW w:w="1418" w:type="dxa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225DBA" w:rsidRPr="008E10E4" w:rsidRDefault="00225DBA" w:rsidP="005B72E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E10E4" w:rsidRDefault="00B946C1" w:rsidP="005D7C67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๓</w:t>
            </w:r>
            <w:r w:rsidR="00225DBA"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. </w:t>
            </w:r>
            <w:r w:rsidR="005B72E7" w:rsidRPr="005B72E7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อนุพันธ์ของฟังก์ชัน</w:t>
            </w:r>
          </w:p>
        </w:tc>
        <w:tc>
          <w:tcPr>
            <w:tcW w:w="1418" w:type="dxa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1154" w:type="dxa"/>
            <w:gridSpan w:val="2"/>
          </w:tcPr>
          <w:p w:rsidR="00225DBA" w:rsidRPr="008E10E4" w:rsidRDefault="005B72E7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๖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>๔</w:t>
            </w: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การวิเคราะห์ค่าสุดขีด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946C1" w:rsidRPr="008E10E4">
        <w:tc>
          <w:tcPr>
            <w:tcW w:w="3545" w:type="dxa"/>
            <w:gridSpan w:val="2"/>
          </w:tcPr>
          <w:p w:rsidR="00B946C1" w:rsidRPr="008E10E4" w:rsidRDefault="00B946C1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28"/>
                <w:szCs w:val="28"/>
                <w:cs/>
                <w:lang w:bidi="th-TH"/>
              </w:rPr>
              <w:t xml:space="preserve">๕. </w:t>
            </w:r>
            <w:r w:rsidR="00DD2D45"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การอินทิเกรต</w:t>
            </w:r>
          </w:p>
        </w:tc>
        <w:tc>
          <w:tcPr>
            <w:tcW w:w="1418" w:type="dxa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B946C1" w:rsidRPr="008E10E4" w:rsidRDefault="00DD2D45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B946C1" w:rsidRPr="008E10E4" w:rsidRDefault="00B946C1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๖.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 เทคนิคการอินทิเกรต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28"/>
                <w:szCs w:val="28"/>
                <w:cs/>
                <w:lang w:bidi="th-TH"/>
              </w:rPr>
              <w:t>๘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DD2D45" w:rsidRPr="008E10E4">
        <w:tc>
          <w:tcPr>
            <w:tcW w:w="3545" w:type="dxa"/>
            <w:gridSpan w:val="2"/>
          </w:tcPr>
          <w:p w:rsidR="00DD2D45" w:rsidRPr="008E10E4" w:rsidRDefault="00DD2D45" w:rsidP="005D7C67">
            <w:pPr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 xml:space="preserve">๗. </w:t>
            </w:r>
            <w:r w:rsidRPr="00DD2D45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อินทิกรัลไม่ตรงแบบ</w:t>
            </w:r>
          </w:p>
        </w:tc>
        <w:tc>
          <w:tcPr>
            <w:tcW w:w="1418" w:type="dxa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1154" w:type="dxa"/>
            <w:gridSpan w:val="2"/>
          </w:tcPr>
          <w:p w:rsidR="00DD2D45" w:rsidRPr="008E10E4" w:rsidRDefault="00DD2D45" w:rsidP="00DD2D45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  <w:t>๗</w:t>
            </w:r>
          </w:p>
        </w:tc>
        <w:tc>
          <w:tcPr>
            <w:tcW w:w="3964" w:type="dxa"/>
          </w:tcPr>
          <w:p w:rsidR="00DD2D45" w:rsidRPr="008E10E4" w:rsidRDefault="00DD2D45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1441" w:rsidRPr="008E10E4">
        <w:tc>
          <w:tcPr>
            <w:tcW w:w="3545" w:type="dxa"/>
            <w:gridSpan w:val="2"/>
          </w:tcPr>
          <w:p w:rsidR="00E21441" w:rsidRPr="008E10E4" w:rsidRDefault="00E21441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                              รวม</w:t>
            </w:r>
          </w:p>
        </w:tc>
        <w:tc>
          <w:tcPr>
            <w:tcW w:w="1418" w:type="dxa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1154" w:type="dxa"/>
            <w:gridSpan w:val="2"/>
          </w:tcPr>
          <w:p w:rsidR="00E21441" w:rsidRPr="008E10E4" w:rsidRDefault="00E21441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  <w:t>๔๕</w:t>
            </w:r>
          </w:p>
        </w:tc>
        <w:tc>
          <w:tcPr>
            <w:tcW w:w="3964" w:type="dxa"/>
          </w:tcPr>
          <w:p w:rsidR="00E21441" w:rsidRPr="008E10E4" w:rsidRDefault="00E21441" w:rsidP="003C5B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-</w:t>
            </w:r>
          </w:p>
        </w:tc>
      </w:tr>
      <w:tr w:rsidR="00870669" w:rsidRPr="008E10E4">
        <w:tblPrEx>
          <w:tblLook w:val="01E0"/>
        </w:tblPrEx>
        <w:trPr>
          <w:trHeight w:val="1435"/>
        </w:trPr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10E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00" w:type="dxa"/>
            <w:gridSpan w:val="2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E214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100" w:type="dxa"/>
            <w:gridSpan w:val="2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8E10E4" w:rsidRDefault="004017DD">
      <w:pPr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8E10E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65BC0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8E10E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65BC0"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665BC0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8E10E4" w:rsidRDefault="00FE7BB7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8E10E4" w:rsidRDefault="00665BC0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3F6FC3" w:rsidRPr="008E10E4" w:rsidRDefault="003F6FC3" w:rsidP="003F6FC3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7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3F6FC3" w:rsidRPr="008E10E4" w:rsidRDefault="003F6FC3" w:rsidP="003F6FC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61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3F6FC3" w:rsidRPr="008E10E4" w:rsidRDefault="003F6FC3" w:rsidP="003F6FC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.......คน</w:t>
            </w:r>
          </w:p>
          <w:p w:rsidR="004017DD" w:rsidRPr="00665BC0" w:rsidRDefault="00FF0143" w:rsidP="00665BC0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</w:p>
        </w:tc>
        <w:tc>
          <w:tcPr>
            <w:tcW w:w="2700" w:type="dxa"/>
            <w:shd w:val="clear" w:color="auto" w:fill="auto"/>
          </w:tcPr>
          <w:p w:rsidR="00A02410" w:rsidRPr="008E10E4" w:rsidRDefault="00665BC0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ความรู้พื้นฐานเรื่องฟังก์ชัน การแก้สมการ และจำนวนเต็ม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C402DB" w:rsidP="004017DD">
            <w:pPr>
              <w:rPr>
                <w:rFonts w:ascii="TH SarabunPSK" w:hAnsi="TH SarabunPSK" w:cs="TH SarabunPSK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8E10E4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8E10E4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8E10E4" w:rsidRDefault="00665BC0" w:rsidP="004017DD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4017DD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4017DD" w:rsidRPr="008E10E4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709"/>
        <w:gridCol w:w="625"/>
        <w:gridCol w:w="1800"/>
      </w:tblGrid>
      <w:tr w:rsidR="00FE7BB7" w:rsidRPr="0062675D" w:rsidTr="00B60035">
        <w:trPr>
          <w:cantSplit/>
        </w:trPr>
        <w:tc>
          <w:tcPr>
            <w:tcW w:w="10080" w:type="dxa"/>
            <w:gridSpan w:val="6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FE7BB7" w:rsidRPr="0062675D" w:rsidTr="00B6003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  (ถ้ามี)</w:t>
            </w:r>
          </w:p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FE7BB7" w:rsidRPr="0062675D" w:rsidTr="00B60035">
        <w:trPr>
          <w:cantSplit/>
          <w:trHeight w:val="465"/>
        </w:trPr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E7BB7" w:rsidRPr="0062675D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FE7BB7" w:rsidRPr="0062675D" w:rsidRDefault="00FE7BB7" w:rsidP="00B6003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E7BB7" w:rsidRPr="0062675D" w:rsidTr="00B60035">
        <w:trPr>
          <w:cantSplit/>
          <w:trHeight w:val="465"/>
        </w:trPr>
        <w:tc>
          <w:tcPr>
            <w:tcW w:w="1800" w:type="dxa"/>
          </w:tcPr>
          <w:p w:rsidR="00FE7BB7" w:rsidRDefault="00FE7BB7" w:rsidP="00B600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641B95" w:rsidRDefault="00641B95" w:rsidP="00B600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มีความซื่อสัตย์สุจริต</w:t>
            </w:r>
          </w:p>
          <w:p w:rsidR="00641B95" w:rsidRPr="00641B95" w:rsidRDefault="00641B95" w:rsidP="00B600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-มีระเบียบวินัย</w:t>
            </w:r>
          </w:p>
        </w:tc>
        <w:tc>
          <w:tcPr>
            <w:tcW w:w="3600" w:type="dxa"/>
            <w:shd w:val="clear" w:color="auto" w:fill="auto"/>
          </w:tcPr>
          <w:p w:rsidR="00FE7BB7" w:rsidRPr="00FE7BB7" w:rsidRDefault="00FE7BB7" w:rsidP="00FE7B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E7BB7" w:rsidRPr="00FE7BB7" w:rsidRDefault="00FE7BB7" w:rsidP="00FE7B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E7BB7" w:rsidRPr="00FE7BB7" w:rsidRDefault="00FE7BB7" w:rsidP="00FE7B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FE7BB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E7BB7" w:rsidRPr="00FE7BB7" w:rsidRDefault="00FE7BB7" w:rsidP="00FE7B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การปฏิบัติตัวเป็นแบบอย่างที่ดี</w:t>
            </w:r>
          </w:p>
          <w:p w:rsidR="00FE7BB7" w:rsidRPr="00FE7BB7" w:rsidRDefault="00FE7BB7" w:rsidP="00FE7B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Pr="00FE7B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ให้คำยกย่องชมเชยนักศึกษาที่ประพฤติปฏิบัติดี</w:t>
            </w:r>
          </w:p>
        </w:tc>
        <w:tc>
          <w:tcPr>
            <w:tcW w:w="1546" w:type="dxa"/>
            <w:shd w:val="clear" w:color="auto" w:fill="auto"/>
          </w:tcPr>
          <w:p w:rsidR="00FE7BB7" w:rsidRPr="00FE7BB7" w:rsidRDefault="00FE7BB7" w:rsidP="00FE7BB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FE7BB7" w:rsidRPr="00FE7BB7" w:rsidRDefault="00FE7BB7" w:rsidP="00DF12D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FE7BB7" w:rsidRPr="00FE7BB7" w:rsidRDefault="00FE7BB7" w:rsidP="00B6003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FE7BB7" w:rsidRPr="00FE7BB7" w:rsidRDefault="00FE7BB7" w:rsidP="00FE7BB7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นักศึกษาบาง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คนชอบขาดเรียน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ทำให้ทำคะแนนสอบออกมาไม่ค่อยดี</w:t>
            </w:r>
          </w:p>
          <w:p w:rsidR="00FE7BB7" w:rsidRPr="00FE7BB7" w:rsidRDefault="00FE7BB7" w:rsidP="00FE7BB7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ทางแก้ไข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คือ </w:t>
            </w:r>
            <w:r w:rsidRPr="00FE7BB7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พูดกระตุ้นให้เห็นความสำคัญของการเข้าเรียน</w:t>
            </w:r>
            <w:r w:rsidRPr="00FE7B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และเก็บคะแนนการเข้าเรียน</w:t>
            </w:r>
          </w:p>
        </w:tc>
      </w:tr>
      <w:tr w:rsidR="00DF12D4" w:rsidRPr="00B93C95" w:rsidTr="000A4730">
        <w:trPr>
          <w:cantSplit/>
          <w:trHeight w:val="465"/>
        </w:trPr>
        <w:tc>
          <w:tcPr>
            <w:tcW w:w="1800" w:type="dxa"/>
          </w:tcPr>
          <w:p w:rsidR="00DF12D4" w:rsidRDefault="00DF12D4" w:rsidP="00B600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641B95" w:rsidRPr="00641B95" w:rsidRDefault="00641B95" w:rsidP="00641B9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มีความรู้ในหลักการและทฤษฎีทางด้านวิทยาศาสตร์หรือคณิตศาสตร์</w:t>
            </w:r>
          </w:p>
        </w:tc>
        <w:tc>
          <w:tcPr>
            <w:tcW w:w="3600" w:type="dxa"/>
            <w:shd w:val="clear" w:color="auto" w:fill="auto"/>
          </w:tcPr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B60035" w:rsidRDefault="003C6FF7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6944" o:connectortype="straight"/>
              </w:pict>
            </w:r>
            <w:r w:rsidR="00DF12D4" w:rsidRPr="00B60035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="00DF12D4"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B6003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อื่น ๆ  คือ การเรียนรู้</w:t>
            </w: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แบบแสวงหาความรู้ได้ด้วยตนเอง</w:t>
            </w:r>
          </w:p>
          <w:p w:rsidR="00DF12D4" w:rsidRPr="00B60035" w:rsidRDefault="00DF12D4" w:rsidP="00B6003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B6003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 xml:space="preserve">       วิธีการสอนแบบ </w:t>
            </w:r>
            <w:r w:rsidRPr="00B60035"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  <w:t>Brain Storming Group</w:t>
            </w:r>
          </w:p>
          <w:p w:rsidR="00DF12D4" w:rsidRPr="00DF12D4" w:rsidRDefault="00DF12D4" w:rsidP="00B600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เทคนิค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bidi="th-TH"/>
              </w:rPr>
              <w:t>Buzzing</w:t>
            </w:r>
            <w:r w:rsidRPr="00DF12D4"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ให้ทำแบบฝึกหัด  มอบหมายงานกลุ่ม</w:t>
            </w:r>
          </w:p>
          <w:p w:rsidR="00DF12D4" w:rsidRPr="0062675D" w:rsidRDefault="00DF12D4" w:rsidP="00B6003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641B95" w:rsidRPr="00DF12D4" w:rsidRDefault="00DF12D4" w:rsidP="00641B9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-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                          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DF12D4" w:rsidRPr="00DF12D4" w:rsidRDefault="00DF12D4" w:rsidP="00DF12D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มีนักศึกษาบาง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คน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ไม่ทำแบบฝึกหัดด้วยตนเอง รอลอกจากเพื่อน นักศึกษาขาดความกระตือรือร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นในการขวนขวายหาความรู้</w:t>
            </w:r>
          </w:p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พูดกระตุ้นให้เห็นความสำคัญของการทำแบบฝึกหัดด้วยตนเอง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ให้มีความ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กระตือรือร้นในการขวนขวายหาความรู้</w:t>
            </w:r>
          </w:p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ให้มากขึ้น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และเก็บคะแนนการทำแบบฝึกหัด</w:t>
            </w:r>
          </w:p>
        </w:tc>
      </w:tr>
      <w:tr w:rsidR="00DF12D4" w:rsidRPr="0062675D" w:rsidTr="000A4730">
        <w:trPr>
          <w:cantSplit/>
          <w:trHeight w:val="465"/>
        </w:trPr>
        <w:tc>
          <w:tcPr>
            <w:tcW w:w="1800" w:type="dxa"/>
          </w:tcPr>
          <w:p w:rsidR="00DF12D4" w:rsidRDefault="00DF12D4" w:rsidP="00B600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641B95" w:rsidRPr="00641B95" w:rsidRDefault="00641B95" w:rsidP="00B600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สามารถคิดวิเคราะห์อย่างเป็นระบบและมีเหตุมีผลตามหลักเกณฑ์และวิธีทางวิทยาศาสตร์</w:t>
            </w:r>
          </w:p>
        </w:tc>
        <w:tc>
          <w:tcPr>
            <w:tcW w:w="3600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DF12D4" w:rsidRDefault="003C6FF7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1" type="#_x0000_t32" style="position:absolute;margin-left:43.5pt;margin-top:14.45pt;width:0;height:0;z-index:251668992" o:connectortype="straight"/>
              </w:pict>
            </w:r>
            <w:r w:rsidR="00DF12D4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 </w:t>
            </w:r>
            <w:r w:rsidR="00DF12D4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วิธีการสอนแบบเน้นกระบวนการคิด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  มอบหมายงานกลุ่ม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ถามคำถามในชั้นเรียน</w:t>
            </w:r>
          </w:p>
        </w:tc>
        <w:tc>
          <w:tcPr>
            <w:tcW w:w="1546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DF12D4" w:rsidRPr="00DF12D4" w:rsidRDefault="00DF12D4" w:rsidP="00DF12D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641B95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</w:p>
          <w:p w:rsidR="00DF12D4" w:rsidRDefault="00641B95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="00DF12D4"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นักศึกษาทำแบบฝึกหัดบางข้อไม่ค่อยถูก</w:t>
            </w:r>
          </w:p>
          <w:p w:rsidR="00641B95" w:rsidRPr="00DF12D4" w:rsidRDefault="00641B95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นักศึกษาบางคนไม่สามารถเริ่มต้นวิเคราะห์โจทย์ปัญหาได้ด้วยตนเอง</w:t>
            </w:r>
          </w:p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ให้คำชี้แนะให้พอเห็น</w:t>
            </w: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แนว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ทาง แล้วไปทำต่อเอง หรือมาช่วยกันทำในห้องเรียน</w:t>
            </w:r>
          </w:p>
        </w:tc>
      </w:tr>
      <w:tr w:rsidR="00DF12D4" w:rsidRPr="0062675D" w:rsidTr="000A4730">
        <w:trPr>
          <w:cantSplit/>
          <w:trHeight w:val="465"/>
        </w:trPr>
        <w:tc>
          <w:tcPr>
            <w:tcW w:w="1800" w:type="dxa"/>
          </w:tcPr>
          <w:p w:rsidR="00DF12D4" w:rsidRDefault="00DF12D4" w:rsidP="00B600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641B95" w:rsidRPr="00641B95" w:rsidRDefault="00641B95" w:rsidP="00B6003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มีภาวะผู้นำโดยสามารถทำงานร่วมกับผู้อื่นในฐานะผู้นำและสมาชิกที่ดี</w:t>
            </w:r>
          </w:p>
        </w:tc>
        <w:tc>
          <w:tcPr>
            <w:tcW w:w="3600" w:type="dxa"/>
            <w:shd w:val="clear" w:color="auto" w:fill="auto"/>
          </w:tcPr>
          <w:p w:rsidR="00DF12D4" w:rsidRPr="00DF12D4" w:rsidRDefault="003C6FF7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2" type="#_x0000_t32" style="position:absolute;margin-left:43.5pt;margin-top:14.45pt;width:0;height:0;z-index:251671040;mso-position-horizontal-relative:text;mso-position-vertical-relative:text" o:connectortype="straight"/>
              </w:pict>
            </w:r>
            <w:r w:rsidR="00DF12D4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DF12D4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641B95" w:rsidRDefault="00DF12D4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1546" w:type="dxa"/>
            <w:shd w:val="clear" w:color="auto" w:fill="auto"/>
          </w:tcPr>
          <w:p w:rsidR="00DF12D4" w:rsidRPr="00DF12D4" w:rsidRDefault="00DF12D4" w:rsidP="00641B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ได้แก่ </w:t>
            </w:r>
            <w:r w:rsidRPr="00DF12D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 xml:space="preserve">-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DF12D4" w:rsidRPr="00DF12D4" w:rsidRDefault="00DF12D4" w:rsidP="00DF12D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F12D4" w:rsidRPr="00641B95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ปัญหา คือ </w:t>
            </w:r>
            <w:r w:rsid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สมาชิกบางคนไม่มีความรับผิดชอบในการทำงานกลุ่ม</w:t>
            </w:r>
          </w:p>
          <w:p w:rsidR="00DF12D4" w:rsidRPr="00DF12D4" w:rsidRDefault="00DF12D4" w:rsidP="00641B95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41B9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ทางแก้ไข </w:t>
            </w:r>
            <w:r w:rsidRP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คือ </w:t>
            </w:r>
            <w:r w:rsidR="00641B9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พูดกระตุ้นให้เห็นความสำคัญของการทำงานร่วมกับผู้อื่นและมีการหักคะแนนสำหรับผู้ที่ไม่เห็นความสำคัญ</w:t>
            </w:r>
          </w:p>
        </w:tc>
      </w:tr>
      <w:tr w:rsidR="00DF12D4" w:rsidRPr="0062675D" w:rsidTr="000A4730">
        <w:trPr>
          <w:cantSplit/>
          <w:trHeight w:val="465"/>
        </w:trPr>
        <w:tc>
          <w:tcPr>
            <w:tcW w:w="1800" w:type="dxa"/>
          </w:tcPr>
          <w:p w:rsidR="00DF12D4" w:rsidRDefault="00DF12D4" w:rsidP="00B6003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  <w:p w:rsidR="000A4730" w:rsidRPr="000A4730" w:rsidRDefault="000A4730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สามารถประยุกต์ความรู้ทางคณิตศาสตร์และสถิติ เพื่อการวิเคราะห์ประมวลผลการแก้ปัญหาและนำเสนอข้อมูลได้อย่างเหมาะสม</w:t>
            </w:r>
          </w:p>
        </w:tc>
        <w:tc>
          <w:tcPr>
            <w:tcW w:w="3600" w:type="dxa"/>
            <w:shd w:val="clear" w:color="auto" w:fill="auto"/>
          </w:tcPr>
          <w:p w:rsidR="00DF12D4" w:rsidRPr="00DF12D4" w:rsidRDefault="003C6FF7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3C6FF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3" type="#_x0000_t32" style="position:absolute;margin-left:43.5pt;margin-top:14.45pt;width:0;height:0;z-index:251673088;mso-position-horizontal-relative:text;mso-position-vertical-relative:text" o:connectortype="straight"/>
              </w:pict>
            </w:r>
            <w:r w:rsidR="00DF12D4"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="00DF12D4"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วิธีการสอนแบบบูรณาการ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คือ วิธี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การอภิปรายกลุ่ม </w:t>
            </w:r>
          </w:p>
        </w:tc>
        <w:tc>
          <w:tcPr>
            <w:tcW w:w="1546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DF12D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val="en-US" w:bidi="th-TH"/>
              </w:rPr>
              <w:t>-</w:t>
            </w:r>
            <w:r w:rsidRPr="00DF12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DF12D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DF12D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:rsidR="00DF12D4" w:rsidRPr="00DF12D4" w:rsidRDefault="00DF12D4" w:rsidP="00DF12D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</w:tcPr>
          <w:p w:rsidR="00DF12D4" w:rsidRPr="00DF12D4" w:rsidRDefault="00DF12D4" w:rsidP="000A4730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ปัญหา คือ นักศึกษาขาดการเรียนรู้ด้วยตนเองผ่านสื่อที่ใช้เทคโนโลยีสารสนเทศ</w:t>
            </w:r>
          </w:p>
          <w:p w:rsidR="00DF12D4" w:rsidRPr="00DF12D4" w:rsidRDefault="00DF12D4" w:rsidP="00DF12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F12D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ทางแก้ไข คือ เสนอแนะแหล่งสื่อที่ใช้เทคโนโลยีสารสนเทศเพื่อศึกษาและเรียนรู้ด้วยตนเอง</w:t>
            </w:r>
          </w:p>
          <w:p w:rsidR="00DF12D4" w:rsidRPr="00DF12D4" w:rsidRDefault="00DF12D4" w:rsidP="000A4730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FE7BB7" w:rsidRDefault="00FE7BB7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 อาจารย์ผู้รับผิดชอบรายวิชา/ผู้สอนร่วม สามารถเลือกวิธีสอนที่ระบุในรายละเอียดรายวิชาและสื่อการเรียนรู้ที่ใช้ ที่ระบุไว้ในตารางด้านล่างดังกล่าว</w:t>
      </w:r>
      <w:r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DF12D4" w:rsidRPr="0062675D" w:rsidTr="000A4730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DF12D4" w:rsidRPr="0062675D" w:rsidRDefault="00DF12D4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DF12D4" w:rsidRPr="0062675D" w:rsidRDefault="00DF12D4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DF12D4" w:rsidRPr="0062675D" w:rsidTr="000A4730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DF12D4" w:rsidRPr="0062675D" w:rsidRDefault="00DF12D4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DF12D4" w:rsidRPr="0062675D" w:rsidRDefault="00DF12D4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F12D4" w:rsidRPr="0062675D" w:rsidTr="000A4730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3C6FF7" w:rsidRPr="003C6FF7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4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DF12D4" w:rsidRPr="0062675D" w:rsidRDefault="00DF12D4" w:rsidP="000A473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DF12D4" w:rsidRPr="00DF12D4" w:rsidRDefault="00DF12D4" w:rsidP="00FE7BB7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3A3C27" w:rsidRPr="00DF12D4" w:rsidRDefault="003A3C27">
      <w:pPr>
        <w:rPr>
          <w:rFonts w:ascii="TH SarabunPSK" w:hAnsi="TH SarabunPSK" w:cs="TH SarabunPSK"/>
          <w:lang w:val="en-US" w:bidi="th-TH"/>
        </w:rPr>
      </w:pPr>
    </w:p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8E10E4">
        <w:trPr>
          <w:trHeight w:val="1070"/>
        </w:trPr>
        <w:tc>
          <w:tcPr>
            <w:tcW w:w="10080" w:type="dxa"/>
          </w:tcPr>
          <w:p w:rsidR="003A3C27" w:rsidRPr="008E10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8E10E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E10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2979A5" w:rsidRPr="008E10E4" w:rsidRDefault="008D4C9C" w:rsidP="002979A5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 อธิบายให้ละเอียดขึ้น และให้นักศึกษาลองทำ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แบบฝึกหัดด้วยตนเอง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ในห้องเรียน</w:t>
            </w:r>
            <w:r w:rsidR="00782EED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หลังจากจบบทเรียนในแต่ละหัวข้อ</w:t>
            </w:r>
            <w:r w:rsidR="00782EE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782EED" w:rsidRPr="00782EED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  <w:t>โดยมีอาจารย์เดินดูและคอยให้คำชี้แนะ</w:t>
            </w:r>
          </w:p>
          <w:p w:rsidR="003A3C27" w:rsidRPr="008E10E4" w:rsidRDefault="008D4C9C" w:rsidP="008D4C9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DF12D4" w:rsidRDefault="00DF12D4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"/>
        <w:gridCol w:w="6"/>
        <w:gridCol w:w="234"/>
        <w:gridCol w:w="110"/>
        <w:gridCol w:w="282"/>
        <w:gridCol w:w="247"/>
        <w:gridCol w:w="3392"/>
        <w:gridCol w:w="246"/>
        <w:gridCol w:w="351"/>
        <w:gridCol w:w="900"/>
        <w:gridCol w:w="306"/>
        <w:gridCol w:w="888"/>
        <w:gridCol w:w="1199"/>
        <w:gridCol w:w="69"/>
        <w:gridCol w:w="1184"/>
        <w:gridCol w:w="644"/>
        <w:gridCol w:w="30"/>
        <w:gridCol w:w="108"/>
      </w:tblGrid>
      <w:tr w:rsidR="002979A5" w:rsidRPr="008E10E4" w:rsidTr="007B0015">
        <w:trPr>
          <w:gridAfter w:val="3"/>
          <w:wAfter w:w="782" w:type="dxa"/>
          <w:trHeight w:val="532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B93C95" w:rsidP="000B40E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  <w:trHeight w:val="449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B93C9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66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B93C9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rtl/>
                <w:cs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4</w:t>
            </w: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</w:p>
        </w:tc>
        <w:tc>
          <w:tcPr>
            <w:tcW w:w="3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782EED" w:rsidRDefault="002979A5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782EE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ช่วงเกรด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80-&gt;&gt;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19.12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75-79.99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4.41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70-74.99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11.76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65-69.99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10.29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59-64.99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13.24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45-58.99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22.06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30-44.99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11.76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0-29.99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4.41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603C89" w:rsidRDefault="002979A5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7D2E5C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93C9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3C95" w:rsidRPr="008E10E4" w:rsidRDefault="00B93C9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7B0015" w:rsidRDefault="00B93C9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C95" w:rsidRPr="00B93C95" w:rsidRDefault="00B93C95" w:rsidP="00B93C95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3C95">
              <w:rPr>
                <w:rFonts w:ascii="TH SarabunPSK" w:hAnsi="TH SarabunPSK" w:cs="TH SarabunPSK"/>
                <w:sz w:val="32"/>
                <w:szCs w:val="32"/>
              </w:rPr>
              <w:t>2.94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3C95" w:rsidRPr="008E10E4" w:rsidRDefault="00B93C9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7D2E5C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B0015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B00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After w:val="3"/>
          <w:wAfter w:w="782" w:type="dxa"/>
        </w:trPr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B93C95" w:rsidP="007B00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7D2E5C" w:rsidRDefault="002979A5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D2E5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979A5" w:rsidRPr="008E10E4" w:rsidRDefault="002979A5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7B0015" w:rsidRPr="008E10E4" w:rsidRDefault="007B001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...-..........................................................................................................................</w:t>
            </w:r>
            <w:r w:rsidR="00DF11EC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c>
          <w:tcPr>
            <w:tcW w:w="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979A5" w:rsidRDefault="002979A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B93C95" w:rsidRDefault="00B93C9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7B0015" w:rsidRPr="008E10E4" w:rsidRDefault="007B001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  <w:tc>
          <w:tcPr>
            <w:tcW w:w="19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45E0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Default="00845E04" w:rsidP="008A7B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สุ่มตรวจการให้คะแนนจากกระดาษคำตอบของข้อสอบโดยคณาจารย์ที่ร่วมสอน</w:t>
            </w:r>
          </w:p>
          <w:p w:rsidR="00845E04" w:rsidRDefault="00845E04" w:rsidP="008A7BD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 สุ่มตรวจการให้คะแนนจากผลงานของนักศึกษาในกลุ่มที่ไม่ได้รับผิดชอบสอนโดยคณาจารย์ที่ร่วมสอน</w:t>
            </w:r>
          </w:p>
          <w:p w:rsidR="00845E04" w:rsidRDefault="00845E04" w:rsidP="00845E0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 ใช้ข้อสอบที่ออกโดยคณาจารย์ที่ร่วมสอน</w:t>
            </w:r>
          </w:p>
          <w:p w:rsidR="00845E04" w:rsidRPr="00845E04" w:rsidRDefault="00845E04" w:rsidP="00845E0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 ตรวจข้อสอบโดยคณาจารย์ที่รับผิดชอบออกข้อสอบข้อนั้นๆ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45E04" w:rsidRDefault="00845E04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45E0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ไม่พบข้อผิดพลาด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</w:t>
            </w:r>
            <w:r w:rsidR="004756B9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ฒิในการอ่านบทความวิชาการและอื่น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B93C95" w:rsidTr="007B0015">
        <w:trPr>
          <w:gridBefore w:val="1"/>
          <w:wBefore w:w="7" w:type="dxa"/>
          <w:trHeight w:val="240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</w:t>
            </w:r>
            <w:r w:rsidR="0064771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งถิ่น ภูมิปัญญาพื้นบ้านภาคเหนือ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และอื่น ๆ</w:t>
            </w:r>
          </w:p>
          <w:p w:rsidR="004756B9" w:rsidRPr="008E10E4" w:rsidRDefault="004756B9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231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7B0015">
        <w:trPr>
          <w:gridBefore w:val="1"/>
          <w:gridAfter w:val="2"/>
          <w:wBefore w:w="7" w:type="dxa"/>
          <w:wAfter w:w="138" w:type="dxa"/>
          <w:trHeight w:val="312"/>
        </w:trPr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5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40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231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B0015" w:rsidRPr="0062675D" w:rsidTr="007B0015">
        <w:trPr>
          <w:gridBefore w:val="2"/>
          <w:gridAfter w:val="1"/>
          <w:wBefore w:w="13" w:type="dxa"/>
          <w:wAfter w:w="108" w:type="dxa"/>
          <w:trHeight w:val="312"/>
        </w:trPr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0015" w:rsidRPr="0062675D" w:rsidRDefault="007B0015" w:rsidP="000A473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8E10E4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8E10E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8E10E4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8E10E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8E10E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เครื่อง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Projector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ที่ใช้มีความคมชัดต่ำ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E10425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ทำให้ผู้เรียนมองเห็นตัวหนังสือไม่ชัดเจน</w:t>
            </w:r>
          </w:p>
        </w:tc>
      </w:tr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8E10E4">
        <w:trPr>
          <w:trHeight w:val="392"/>
        </w:trPr>
        <w:tc>
          <w:tcPr>
            <w:tcW w:w="5400" w:type="dxa"/>
          </w:tcPr>
          <w:p w:rsidR="00870669" w:rsidRPr="008E10E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8E10E4">
        <w:trPr>
          <w:trHeight w:val="690"/>
        </w:trPr>
        <w:tc>
          <w:tcPr>
            <w:tcW w:w="540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8E10E4" w:rsidRDefault="00870669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8E10E4">
        <w:trPr>
          <w:trHeight w:val="388"/>
        </w:trPr>
        <w:tc>
          <w:tcPr>
            <w:tcW w:w="10080" w:type="dxa"/>
          </w:tcPr>
          <w:p w:rsidR="00870669" w:rsidRPr="004763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B93C95" w:rsidRPr="008E10E4">
        <w:tc>
          <w:tcPr>
            <w:tcW w:w="10080" w:type="dxa"/>
            <w:tcBorders>
              <w:bottom w:val="nil"/>
            </w:tcBorders>
          </w:tcPr>
          <w:p w:rsidR="00B93C95" w:rsidRPr="008E10E4" w:rsidRDefault="00B93C95" w:rsidP="000A47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***</w:t>
            </w:r>
          </w:p>
          <w:p w:rsidR="00B93C95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จุดอ่อน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B93C95" w:rsidRPr="00A41C75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  </w:t>
            </w:r>
            <w:r w:rsidRPr="00A41C7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อาจารย์ตรงต่อเวลา เข้าและเลิกสอนตามกำหนด</w:t>
            </w:r>
          </w:p>
          <w:p w:rsidR="00B93C95" w:rsidRPr="008E10E4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จุดแข็ง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คือ</w:t>
            </w:r>
          </w:p>
          <w:p w:rsidR="00B93C95" w:rsidRPr="00935FDA" w:rsidRDefault="00B93C95" w:rsidP="000A47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BA6B6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</w:t>
            </w:r>
            <w:r w:rsidRPr="00935F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1F5F6"/>
                <w:cs/>
                <w:lang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</w:p>
          <w:p w:rsidR="00B93C95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2. </w:t>
            </w:r>
            <w:r w:rsidRPr="00D578D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</w:p>
          <w:p w:rsidR="00B93C95" w:rsidRPr="008E10E4" w:rsidRDefault="00B93C95" w:rsidP="000A4730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3.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อาจารย์มีการสอนให้เพื่อนช่วยเพื่อนนอกจากการที่อาจารย์สอนในห้องเรียนแล้ว ยังให้นักศึกษาค้นคว้าและช่วยเหลือเพื่อนที่ไม่ค่อยเข้าใจเนื้อหา และอาจารย์ได้เน้นย้ำให้นักศึกษาเข้าใจจริงๆ</w:t>
            </w:r>
          </w:p>
        </w:tc>
      </w:tr>
      <w:tr w:rsidR="00B93C95" w:rsidRPr="008E10E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93C95" w:rsidRPr="00B74FE5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4.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อาจารย์สอนสนุกและสอนเข้าใจมาก</w:t>
            </w:r>
          </w:p>
          <w:p w:rsidR="00B93C95" w:rsidRPr="00B74FE5" w:rsidRDefault="00B93C95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5.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อาจารย์สอนดี</w:t>
            </w: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ได้รับความรู้มาก</w:t>
            </w:r>
          </w:p>
          <w:p w:rsidR="00B93C95" w:rsidRPr="00B74FE5" w:rsidRDefault="00B93C95" w:rsidP="000A4730">
            <w:pPr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6.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อาจารย์สอนเข้าใจและสนใจนักศึกษาดีมาก</w:t>
            </w:r>
          </w:p>
          <w:p w:rsidR="00B93C95" w:rsidRPr="00B74FE5" w:rsidRDefault="00B93C95" w:rsidP="000A47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74FE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7. </w:t>
            </w:r>
            <w:r w:rsidRPr="00B74FE5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  <w:lang w:bidi="th-TH"/>
              </w:rPr>
              <w:t>อาจารย์สอนได้สนุกสนาน ทำให้นักศึกษาหัวเราะมีความสุขในชั่วโมงเรียน ทำให้อยากเข้าเรียนมากขึ้น</w:t>
            </w:r>
          </w:p>
          <w:p w:rsidR="00B93C95" w:rsidRDefault="00B93C95" w:rsidP="000A473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93C95" w:rsidRPr="00685D39" w:rsidRDefault="00B93C95" w:rsidP="000A4730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เนื่องจากตารางเรียนของนักศึกษามีการจัดเวลาเรียนต่อเนื่องกันระหว่างรายวิชาก่อนหน้า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กับรายวิชานี้ ทำให้นักศึกษาเข้าเรียนรายวิชานี้ช้า ส่งผลให้ผู้สอนต้องเลิกสอนช้าตามไปด้วย</w:t>
            </w:r>
          </w:p>
        </w:tc>
      </w:tr>
      <w:tr w:rsidR="00870669" w:rsidRPr="008E10E4">
        <w:tc>
          <w:tcPr>
            <w:tcW w:w="10080" w:type="dxa"/>
            <w:tcBorders>
              <w:top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E10E4" w:rsidRDefault="0035304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E10E4" w:rsidRDefault="0035304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-</w:t>
            </w:r>
          </w:p>
        </w:tc>
      </w:tr>
    </w:tbl>
    <w:p w:rsidR="00DE6F3A" w:rsidRDefault="00DE6F3A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CF4FA0" w:rsidRDefault="00CF4FA0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B74FE5" w:rsidRDefault="00B74FE5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8E10E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8E10E4">
        <w:tc>
          <w:tcPr>
            <w:tcW w:w="10080" w:type="dxa"/>
            <w:gridSpan w:val="2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8E10E4">
        <w:trPr>
          <w:trHeight w:val="435"/>
        </w:trPr>
        <w:tc>
          <w:tcPr>
            <w:tcW w:w="4680" w:type="dxa"/>
          </w:tcPr>
          <w:p w:rsidR="00D13906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ผลการดำเนินการ</w:t>
            </w:r>
          </w:p>
        </w:tc>
      </w:tr>
      <w:tr w:rsidR="00870669" w:rsidRPr="008E10E4" w:rsidTr="00DF3EAC">
        <w:trPr>
          <w:trHeight w:val="983"/>
        </w:trPr>
        <w:tc>
          <w:tcPr>
            <w:tcW w:w="4680" w:type="dxa"/>
          </w:tcPr>
          <w:p w:rsidR="00FE21DF" w:rsidRPr="008E10E4" w:rsidRDefault="00FE21DF" w:rsidP="00FE21DF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ยกตัวอย่างให้ง่ายขึ้นในเรื่องอื่น ๆ หลาย ๆ เรื่อง</w:t>
            </w:r>
          </w:p>
          <w:p w:rsidR="00DE6F3A" w:rsidRDefault="00FE21DF" w:rsidP="00870669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</w:t>
            </w:r>
          </w:p>
          <w:p w:rsidR="00DE6F3A" w:rsidRDefault="00DE6F3A" w:rsidP="00DE6F3A">
            <w:pPr>
              <w:ind w:left="4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เป็นเทคนิค</w:t>
            </w:r>
            <w:r w:rsid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95752C" w:rsidRPr="00DE6F3A" w:rsidRDefault="00FE21DF" w:rsidP="00DE6F3A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กระตุ้นให้นักศึกษาเห็นความสำคัญของการ</w:t>
            </w:r>
          </w:p>
          <w:p w:rsidR="0095752C" w:rsidRPr="008E10E4" w:rsidRDefault="0095752C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DE6F3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เรียนในห้อง การทำการบ้านก่อนสอบควรทำ</w:t>
            </w:r>
          </w:p>
          <w:p w:rsidR="00DE6F3A" w:rsidRDefault="0095752C" w:rsidP="00870669">
            <w:pPr>
              <w:rPr>
                <w:rFonts w:ascii="TH SarabunPSK" w:hAnsi="TH SarabunPSK" w:cs="TH SarabunPSK"/>
                <w:bCs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FE21DF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ด้วยตนเอง ไม่เข้าใจให้ถาม</w:t>
            </w:r>
            <w:r w:rsidR="00FE21DF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E6F3A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ให้ขยันหมั่นเพียร </w:t>
            </w:r>
            <w:r w:rsidR="00DE6F3A">
              <w:rPr>
                <w:rFonts w:ascii="TH SarabunPSK" w:hAnsi="TH SarabunPSK" w:cs="TH SarabunPSK" w:hint="cs"/>
                <w:bCs/>
                <w:i/>
                <w:iCs/>
                <w:sz w:val="32"/>
                <w:szCs w:val="32"/>
                <w:cs/>
                <w:lang w:bidi="th-TH"/>
              </w:rPr>
              <w:t xml:space="preserve">  </w:t>
            </w:r>
          </w:p>
          <w:p w:rsidR="00DF3EAC" w:rsidRPr="008E10E4" w:rsidRDefault="00DE6F3A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D578D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Pr="00D578D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ทบทวนความรู้เดิม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ศึกษาหาความรู้เพิ่มเติม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B3F62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๑.ยกตัวอย่างได้บางเรื่อง นักศึกษาเข้าใ</w:t>
            </w:r>
            <w:r w:rsidR="00FF6FA0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จขึ้น แต่ยังไม่ครอบคลุมทุกเรื่อง</w:t>
            </w:r>
          </w:p>
          <w:p w:rsidR="00722966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๒. หลังจากมีกิจกรรมในห้องเรียน นักศึกษาเรียนด้วยความสนุกสนาน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แต่เวลาจำกัด ทำให้ไม่สามารถทำได้ทุกเรื่อง</w:t>
            </w:r>
          </w:p>
          <w:p w:rsidR="00FB3F62" w:rsidRPr="008E10E4" w:rsidRDefault="00FB3F62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๓. กระตุ้นแล้ว </w:t>
            </w:r>
            <w:r w:rsidR="00722966"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ได้ผลบางส่วน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</w:rPr>
      </w:pPr>
    </w:p>
    <w:p w:rsidR="00D13906" w:rsidRPr="008E10E4" w:rsidRDefault="00D13906" w:rsidP="00870669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8E10E4" w:rsidRDefault="00793A74" w:rsidP="00793A74">
            <w:pPr>
              <w:ind w:firstLine="633"/>
              <w:rPr>
                <w:rFonts w:ascii="TH SarabunPSK" w:hAnsi="TH SarabunPSK" w:cs="TH SarabunPSK"/>
                <w:sz w:val="20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๑. หาตัวอย่างและแบบฝึกหัด</w:t>
            </w:r>
            <w:r w:rsidR="00B955E2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ทางประยุกต์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เพิ่มเติม</w:t>
            </w:r>
          </w:p>
          <w:p w:rsidR="00793A74" w:rsidRPr="008E10E4" w:rsidRDefault="00793A74" w:rsidP="00D578D4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๒. </w:t>
            </w:r>
            <w:r w:rsidR="00D578D4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เพิ่มกิจกรรมหรือชิ้นงานให้ผู้เรียนทำร่วมกับการทดสอบย่อย</w:t>
            </w:r>
          </w:p>
        </w:tc>
      </w:tr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8E10E4">
        <w:trPr>
          <w:cantSplit/>
          <w:trHeight w:val="525"/>
        </w:trPr>
        <w:tc>
          <w:tcPr>
            <w:tcW w:w="396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B93C98" w:rsidRPr="008E10E4">
        <w:trPr>
          <w:cantSplit/>
          <w:trHeight w:val="875"/>
        </w:trPr>
        <w:tc>
          <w:tcPr>
            <w:tcW w:w="3960" w:type="dxa"/>
          </w:tcPr>
          <w:p w:rsidR="006F0B83" w:rsidRPr="008E10E4" w:rsidRDefault="00B93C98" w:rsidP="006F0B83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ยกตัวอย่างให้ง่ายขึ้นในเรื่องอื่น ๆ </w:t>
            </w:r>
          </w:p>
          <w:p w:rsidR="00B93C98" w:rsidRPr="008E10E4" w:rsidRDefault="006F0B83" w:rsidP="006F0B83">
            <w:pPr>
              <w:ind w:left="45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</w:t>
            </w:r>
            <w:r w:rsidR="00B93C98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หลาย ๆ เรื่อง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ให้นักศึกษาลองทำแบบฝึกหัดในห้องเรียน เป็นเทคนิค</w:t>
            </w:r>
            <w:r w:rsidR="00B74FE5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เพื่อน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คู่คิด หรือกิจกรรมกลุ่ม</w:t>
            </w:r>
          </w:p>
          <w:p w:rsidR="00B93C98" w:rsidRPr="008E10E4" w:rsidRDefault="00B93C98" w:rsidP="00B93C98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กระตุ้นให้นักศึกษาเห็นความสำคัญ   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ของการเรียนในห้อง การทำการบ้าน </w:t>
            </w:r>
          </w:p>
          <w:p w:rsidR="00B93C98" w:rsidRPr="008E10E4" w:rsidRDefault="00B93C98" w:rsidP="00B93C98">
            <w:pPr>
              <w:ind w:left="360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ก่อนสอบควรทำด้วยตนเอง ไม่เข้าใจ</w:t>
            </w:r>
          </w:p>
          <w:p w:rsidR="00B93C98" w:rsidRPr="008E10E4" w:rsidRDefault="00B93C98" w:rsidP="006F24AD">
            <w:pPr>
              <w:ind w:left="360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ให้ถาม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ให้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ขยันหมั่นเพียร </w:t>
            </w:r>
            <w:r w:rsidR="006F24AD"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ทบทวนความรู้เดิม </w:t>
            </w:r>
            <w:r w:rsidRPr="00B74FE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ศึกษา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หาความรู้เพิ่มเติม</w:t>
            </w:r>
          </w:p>
        </w:tc>
        <w:tc>
          <w:tcPr>
            <w:tcW w:w="234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สัปดาห์ที่ ๑๕</w:t>
            </w:r>
          </w:p>
        </w:tc>
        <w:tc>
          <w:tcPr>
            <w:tcW w:w="3780" w:type="dxa"/>
          </w:tcPr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711918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อาจารย์ผู้สอน</w:t>
            </w:r>
          </w:p>
          <w:p w:rsidR="00B93C98" w:rsidRPr="008E10E4" w:rsidRDefault="00B93C98" w:rsidP="00E9561C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03C89" w:rsidRDefault="00B93C98" w:rsidP="00603C8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603C89" w:rsidRPr="00603C89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ควรปรับเนื้อหาบางส่วนของรายวิชานี้ เช่น เพิ่มเนื้อหาในส่วนของบทประยุกต์ให้มากขึ้น เพื่อให้นักศึกษาสามารถนำไปประยุกต์ใช้กับสาขาที่เรียนอยู่ได้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0B83" w:rsidRPr="008E10E4" w:rsidRDefault="006F0B83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8E10E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E10E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8E10E4" w:rsidRDefault="007B0015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2B5EBA" w:rsidRPr="008E10E4">
        <w:rPr>
          <w:rFonts w:ascii="TH SarabunPSK" w:hAnsi="TH SarabunPSK" w:cs="TH SarabunPSK"/>
          <w:sz w:val="32"/>
          <w:szCs w:val="32"/>
          <w:cs/>
          <w:lang w:bidi="th-TH"/>
        </w:rPr>
        <w:t>อ.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ดร. จีรวรรณ แซ่เล้า</w:t>
      </w:r>
    </w:p>
    <w:p w:rsidR="00870669" w:rsidRPr="008E10E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>อาจารย์</w:t>
      </w:r>
      <w:r w:rsidR="00870669" w:rsidRPr="008E10E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  <w:r w:rsidR="002F61C1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7B0015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="00C8699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B74FE5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 w:rsidR="002F61C1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DF3EAC" w:rsidRPr="00DF3EAC" w:rsidRDefault="00DF3EAC" w:rsidP="00B93C98">
      <w:pPr>
        <w:ind w:right="6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F3EAC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เอกสารแนบ</w:t>
      </w:r>
    </w:p>
    <w:p w:rsidR="00DF3EAC" w:rsidRDefault="00DF3EAC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ผลการประเมินรายวิชาโดยนักศึกษา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7B0015" w:rsidRPr="007B0015" w:rsidRDefault="007B0015" w:rsidP="00B93C98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ด้านการสอนและสิ่งสนับสนุน</w:t>
      </w:r>
    </w:p>
    <w:p w:rsidR="00252F98" w:rsidRDefault="00B82192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14900" cy="284797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1161" t="13492" r="12054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92" w:rsidRDefault="00B82192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drawing>
          <wp:inline distT="0" distB="0" distL="0" distR="0">
            <wp:extent cx="4905375" cy="2095500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012" t="28571" r="12351" b="13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C95" w:rsidRDefault="00B93C95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F9506C" w:rsidRDefault="00F9506C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B0015" w:rsidRDefault="007B0015" w:rsidP="00F9506C">
      <w:pPr>
        <w:ind w:right="640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</w:p>
    <w:p w:rsidR="00252F98" w:rsidRP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ด้านการสอน</w:t>
      </w:r>
    </w:p>
    <w:p w:rsidR="00252F98" w:rsidRPr="00F9506C" w:rsidRDefault="00252F98" w:rsidP="00F9506C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7B0015" w:rsidRDefault="00B82192" w:rsidP="00CF4FA0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4933950" cy="284797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714" t="13492" r="12202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192" w:rsidRDefault="00B82192" w:rsidP="00CF4FA0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noProof/>
          <w:sz w:val="32"/>
          <w:szCs w:val="32"/>
          <w:lang w:val="en-US" w:bidi="th-TH"/>
        </w:rPr>
        <w:drawing>
          <wp:inline distT="0" distB="0" distL="0" distR="0">
            <wp:extent cx="4933950" cy="1400175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714" t="48148" r="12202" b="1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4E2" w:rsidRDefault="008A64E2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F9506C" w:rsidRDefault="00F9506C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F9506C" w:rsidRDefault="00F9506C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F9506C" w:rsidRDefault="00F9506C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F9506C" w:rsidRDefault="00F9506C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F9506C" w:rsidRDefault="00F9506C" w:rsidP="00F9506C">
      <w:pPr>
        <w:ind w:right="640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7B0015"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ด้าน</w:t>
      </w:r>
      <w:r>
        <w:rPr>
          <w:rFonts w:ascii="TH SarabunPSK" w:hAnsi="TH SarabunPSK" w:cs="TH SarabunPSK" w:hint="cs"/>
          <w:sz w:val="32"/>
          <w:szCs w:val="32"/>
          <w:u w:val="single"/>
          <w:cs/>
          <w:lang w:bidi="th-TH"/>
        </w:rPr>
        <w:t>สิ่งสนับสนุน</w:t>
      </w:r>
    </w:p>
    <w:p w:rsidR="00F9506C" w:rsidRDefault="00B82192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u w:val="single"/>
          <w:lang w:val="en-US" w:bidi="th-TH"/>
        </w:rPr>
        <w:lastRenderedPageBreak/>
        <w:drawing>
          <wp:inline distT="0" distB="0" distL="0" distR="0">
            <wp:extent cx="4924425" cy="2933700"/>
            <wp:effectExtent l="19050" t="0" r="9525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863" t="14948" r="12202" b="12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015" w:rsidRPr="007B0015" w:rsidRDefault="007B0015" w:rsidP="007B0015">
      <w:pPr>
        <w:ind w:right="640"/>
        <w:jc w:val="center"/>
        <w:rPr>
          <w:rFonts w:ascii="TH SarabunPSK" w:hAnsi="TH SarabunPSK" w:cs="TH SarabunPSK"/>
          <w:sz w:val="32"/>
          <w:szCs w:val="32"/>
          <w:u w:val="single"/>
          <w:cs/>
          <w:lang w:bidi="th-TH"/>
        </w:rPr>
      </w:pP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252F98" w:rsidRDefault="00EF54E0" w:rsidP="00D87BEA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EF54E0">
        <w:rPr>
          <w:rFonts w:ascii="TH SarabunPSK" w:hAnsi="TH SarabunPSK" w:cs="TH SarabunPSK"/>
          <w:noProof/>
          <w:sz w:val="32"/>
          <w:szCs w:val="32"/>
          <w:cs/>
          <w:lang w:val="en-US" w:bidi="th-TH"/>
        </w:rPr>
        <w:drawing>
          <wp:inline distT="0" distB="0" distL="0" distR="0">
            <wp:extent cx="5943600" cy="2670810"/>
            <wp:effectExtent l="19050" t="0" r="0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27" t="23810" r="3125" b="19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F98" w:rsidRDefault="00252F98" w:rsidP="00D87BEA">
      <w:pPr>
        <w:ind w:right="640"/>
        <w:rPr>
          <w:rFonts w:ascii="TH SarabunPSK" w:hAnsi="TH SarabunPSK" w:cs="TH SarabunPSK"/>
          <w:sz w:val="32"/>
          <w:szCs w:val="32"/>
          <w:lang w:bidi="th-TH"/>
        </w:rPr>
      </w:pPr>
    </w:p>
    <w:p w:rsidR="00EA2844" w:rsidRPr="008E10E4" w:rsidRDefault="00EA2844" w:rsidP="00DF3EAC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EA2844" w:rsidRPr="008E10E4" w:rsidSect="007E441E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AF6" w:rsidRDefault="005E1AF6">
      <w:r>
        <w:separator/>
      </w:r>
    </w:p>
  </w:endnote>
  <w:endnote w:type="continuationSeparator" w:id="0">
    <w:p w:rsidR="005E1AF6" w:rsidRDefault="005E1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30" w:rsidRDefault="003C6FF7" w:rsidP="00870669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47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4730" w:rsidRDefault="000A473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30" w:rsidRPr="0062675D" w:rsidRDefault="000A4730" w:rsidP="00B713F3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0A4730" w:rsidRDefault="000A4730">
    <w:pPr>
      <w:pStyle w:val="a3"/>
      <w:rPr>
        <w:lang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AF6" w:rsidRDefault="005E1AF6">
      <w:r>
        <w:separator/>
      </w:r>
    </w:p>
  </w:footnote>
  <w:footnote w:type="continuationSeparator" w:id="0">
    <w:p w:rsidR="005E1AF6" w:rsidRDefault="005E1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30" w:rsidRDefault="003C6FF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47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A4730" w:rsidRDefault="000A473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730" w:rsidRDefault="003C6FF7" w:rsidP="007E441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A47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0E8C">
      <w:rPr>
        <w:rStyle w:val="a7"/>
        <w:noProof/>
      </w:rPr>
      <w:t>1</w:t>
    </w:r>
    <w:r>
      <w:rPr>
        <w:rStyle w:val="a7"/>
      </w:rPr>
      <w:fldChar w:fldCharType="end"/>
    </w:r>
  </w:p>
  <w:p w:rsidR="000A4730" w:rsidRPr="008E10E4" w:rsidRDefault="000A4730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7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E10E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E10E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E5D"/>
    <w:rsid w:val="00017DEE"/>
    <w:rsid w:val="00040F59"/>
    <w:rsid w:val="000612A2"/>
    <w:rsid w:val="00065030"/>
    <w:rsid w:val="00096BE3"/>
    <w:rsid w:val="000A4730"/>
    <w:rsid w:val="000B40ED"/>
    <w:rsid w:val="000C4A04"/>
    <w:rsid w:val="000C58FE"/>
    <w:rsid w:val="00124733"/>
    <w:rsid w:val="0012541E"/>
    <w:rsid w:val="00125ED5"/>
    <w:rsid w:val="00145993"/>
    <w:rsid w:val="00175809"/>
    <w:rsid w:val="0017760D"/>
    <w:rsid w:val="001D206D"/>
    <w:rsid w:val="001D5CD1"/>
    <w:rsid w:val="00225DBA"/>
    <w:rsid w:val="00252F98"/>
    <w:rsid w:val="00253936"/>
    <w:rsid w:val="00270B0E"/>
    <w:rsid w:val="002979A5"/>
    <w:rsid w:val="002B5EBA"/>
    <w:rsid w:val="002C0FD8"/>
    <w:rsid w:val="002C65D0"/>
    <w:rsid w:val="002D0E47"/>
    <w:rsid w:val="002F0446"/>
    <w:rsid w:val="002F61C1"/>
    <w:rsid w:val="00353049"/>
    <w:rsid w:val="003969D9"/>
    <w:rsid w:val="003A3C27"/>
    <w:rsid w:val="003B387C"/>
    <w:rsid w:val="003C2C07"/>
    <w:rsid w:val="003C5B9D"/>
    <w:rsid w:val="003C6FF7"/>
    <w:rsid w:val="003E31FC"/>
    <w:rsid w:val="003F5489"/>
    <w:rsid w:val="003F6FC3"/>
    <w:rsid w:val="004017DD"/>
    <w:rsid w:val="004044E4"/>
    <w:rsid w:val="00413F1B"/>
    <w:rsid w:val="00424D0D"/>
    <w:rsid w:val="00431532"/>
    <w:rsid w:val="00434A55"/>
    <w:rsid w:val="00436663"/>
    <w:rsid w:val="004579ED"/>
    <w:rsid w:val="00472A4C"/>
    <w:rsid w:val="004756B9"/>
    <w:rsid w:val="00476051"/>
    <w:rsid w:val="004763E4"/>
    <w:rsid w:val="00476B3F"/>
    <w:rsid w:val="00482720"/>
    <w:rsid w:val="00490766"/>
    <w:rsid w:val="004C0432"/>
    <w:rsid w:val="004C084D"/>
    <w:rsid w:val="004C4227"/>
    <w:rsid w:val="00525A24"/>
    <w:rsid w:val="00533E50"/>
    <w:rsid w:val="00543CF5"/>
    <w:rsid w:val="005746A5"/>
    <w:rsid w:val="005B1094"/>
    <w:rsid w:val="005B72E7"/>
    <w:rsid w:val="005C58D0"/>
    <w:rsid w:val="005C7044"/>
    <w:rsid w:val="005D7C67"/>
    <w:rsid w:val="005E1AF6"/>
    <w:rsid w:val="00603C89"/>
    <w:rsid w:val="00613118"/>
    <w:rsid w:val="00614D2B"/>
    <w:rsid w:val="0062727E"/>
    <w:rsid w:val="00641B95"/>
    <w:rsid w:val="00647712"/>
    <w:rsid w:val="00650BA7"/>
    <w:rsid w:val="00661762"/>
    <w:rsid w:val="00662A50"/>
    <w:rsid w:val="00662BF5"/>
    <w:rsid w:val="00664585"/>
    <w:rsid w:val="00665BC0"/>
    <w:rsid w:val="0068043A"/>
    <w:rsid w:val="00685D39"/>
    <w:rsid w:val="006940A1"/>
    <w:rsid w:val="006F0B83"/>
    <w:rsid w:val="006F24AD"/>
    <w:rsid w:val="006F7AB3"/>
    <w:rsid w:val="00711918"/>
    <w:rsid w:val="00711A6F"/>
    <w:rsid w:val="00722966"/>
    <w:rsid w:val="0074410A"/>
    <w:rsid w:val="007823E0"/>
    <w:rsid w:val="00782EED"/>
    <w:rsid w:val="0078498B"/>
    <w:rsid w:val="00785D50"/>
    <w:rsid w:val="00793A74"/>
    <w:rsid w:val="007B0015"/>
    <w:rsid w:val="007D2E5C"/>
    <w:rsid w:val="007E441E"/>
    <w:rsid w:val="007F3866"/>
    <w:rsid w:val="00835944"/>
    <w:rsid w:val="008418D2"/>
    <w:rsid w:val="00845E04"/>
    <w:rsid w:val="0085708A"/>
    <w:rsid w:val="00870669"/>
    <w:rsid w:val="0088159F"/>
    <w:rsid w:val="00895105"/>
    <w:rsid w:val="008A4A25"/>
    <w:rsid w:val="008A64E2"/>
    <w:rsid w:val="008A7BD6"/>
    <w:rsid w:val="008D4C9C"/>
    <w:rsid w:val="008E10E4"/>
    <w:rsid w:val="009070DF"/>
    <w:rsid w:val="00915A73"/>
    <w:rsid w:val="0095752C"/>
    <w:rsid w:val="00964655"/>
    <w:rsid w:val="009A636E"/>
    <w:rsid w:val="009E0850"/>
    <w:rsid w:val="009E1F0F"/>
    <w:rsid w:val="00A01B8E"/>
    <w:rsid w:val="00A02410"/>
    <w:rsid w:val="00A03B44"/>
    <w:rsid w:val="00A20A0B"/>
    <w:rsid w:val="00A340B2"/>
    <w:rsid w:val="00A35BD9"/>
    <w:rsid w:val="00A6150F"/>
    <w:rsid w:val="00A968C8"/>
    <w:rsid w:val="00AF76C9"/>
    <w:rsid w:val="00B01AED"/>
    <w:rsid w:val="00B13FC4"/>
    <w:rsid w:val="00B2648A"/>
    <w:rsid w:val="00B32F1B"/>
    <w:rsid w:val="00B60035"/>
    <w:rsid w:val="00B65EBC"/>
    <w:rsid w:val="00B713F3"/>
    <w:rsid w:val="00B74FE5"/>
    <w:rsid w:val="00B82192"/>
    <w:rsid w:val="00B93C95"/>
    <w:rsid w:val="00B93C98"/>
    <w:rsid w:val="00B946C1"/>
    <w:rsid w:val="00B955E2"/>
    <w:rsid w:val="00BA17C2"/>
    <w:rsid w:val="00BA1895"/>
    <w:rsid w:val="00BA4DF3"/>
    <w:rsid w:val="00BA6B6E"/>
    <w:rsid w:val="00BB41BF"/>
    <w:rsid w:val="00BE34AF"/>
    <w:rsid w:val="00C402DB"/>
    <w:rsid w:val="00C72DB4"/>
    <w:rsid w:val="00C86999"/>
    <w:rsid w:val="00CA7F68"/>
    <w:rsid w:val="00CD5965"/>
    <w:rsid w:val="00CF354C"/>
    <w:rsid w:val="00CF4FA0"/>
    <w:rsid w:val="00D13906"/>
    <w:rsid w:val="00D31F39"/>
    <w:rsid w:val="00D578D4"/>
    <w:rsid w:val="00D632FA"/>
    <w:rsid w:val="00D724B4"/>
    <w:rsid w:val="00D822CE"/>
    <w:rsid w:val="00D87954"/>
    <w:rsid w:val="00D87BEA"/>
    <w:rsid w:val="00D91FB9"/>
    <w:rsid w:val="00DA48D0"/>
    <w:rsid w:val="00DD2D45"/>
    <w:rsid w:val="00DE6F3A"/>
    <w:rsid w:val="00DF11EC"/>
    <w:rsid w:val="00DF12D4"/>
    <w:rsid w:val="00DF3EAC"/>
    <w:rsid w:val="00DF5F3A"/>
    <w:rsid w:val="00DF6E9D"/>
    <w:rsid w:val="00E10425"/>
    <w:rsid w:val="00E21441"/>
    <w:rsid w:val="00E37424"/>
    <w:rsid w:val="00E40E8C"/>
    <w:rsid w:val="00E55C74"/>
    <w:rsid w:val="00E83DDC"/>
    <w:rsid w:val="00E9561C"/>
    <w:rsid w:val="00EA2844"/>
    <w:rsid w:val="00EB3BC0"/>
    <w:rsid w:val="00EB7249"/>
    <w:rsid w:val="00EC08EC"/>
    <w:rsid w:val="00ED074F"/>
    <w:rsid w:val="00EE5C64"/>
    <w:rsid w:val="00EF54E0"/>
    <w:rsid w:val="00F057E8"/>
    <w:rsid w:val="00F449CF"/>
    <w:rsid w:val="00F9506C"/>
    <w:rsid w:val="00FB3D84"/>
    <w:rsid w:val="00FB3F62"/>
    <w:rsid w:val="00FE21DF"/>
    <w:rsid w:val="00FE7BB7"/>
    <w:rsid w:val="00FE7BD7"/>
    <w:rsid w:val="00FF0143"/>
    <w:rsid w:val="00FF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3314"/>
    <o:shapelayout v:ext="edit">
      <o:idmap v:ext="edit" data="1"/>
      <o:rules v:ext="edit">
        <o:r id="V:Rule6" type="connector" idref="#_x0000_s1051"/>
        <o:r id="V:Rule7" type="connector" idref="#_x0000_s1050"/>
        <o:r id="V:Rule8" type="connector" idref="#_x0000_s1054"/>
        <o:r id="V:Rule9" type="connector" idref="#_x0000_s1052"/>
        <o:r id="V:Rule10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7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8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9">
    <w:name w:val="List Paragraph"/>
    <w:basedOn w:val="a"/>
    <w:uiPriority w:val="34"/>
    <w:qFormat/>
    <w:rsid w:val="00DF3EAC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B713F3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2192</Words>
  <Characters>12499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2013-10-24T06:30:00Z</cp:lastPrinted>
  <dcterms:created xsi:type="dcterms:W3CDTF">2013-10-29T02:15:00Z</dcterms:created>
  <dcterms:modified xsi:type="dcterms:W3CDTF">2013-10-29T02:15:00Z</dcterms:modified>
</cp:coreProperties>
</file>